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18" w:type="pct"/>
        <w:tblInd w:w="-113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6"/>
        <w:gridCol w:w="2789"/>
        <w:gridCol w:w="2789"/>
        <w:gridCol w:w="3347"/>
        <w:gridCol w:w="696"/>
      </w:tblGrid>
      <w:tr w14:paraId="5927BF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3196">
            <w:pPr>
              <w:pStyle w:val="9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103" w:type="pct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F9F1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Menu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261F1E2B">
            <w:pPr>
              <w:pStyle w:val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Zmiany</w:t>
            </w:r>
          </w:p>
        </w:tc>
      </w:tr>
      <w:tr w14:paraId="67F714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7B76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  <w:p w14:paraId="5C144DFD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A015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ŚNIADANIE: </w:t>
            </w:r>
          </w:p>
          <w:p w14:paraId="34E55A32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Bawarka na mleku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i/>
                <w:sz w:val="18"/>
                <w:szCs w:val="18"/>
              </w:rPr>
              <w:t>(mleko 2%, herbata, miód)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A6ACDC5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Kanapki z pastą z tuńczyka, </w:t>
            </w:r>
          </w:p>
          <w:p w14:paraId="2FA4E420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talerz warzyw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1a,1b,4,7</w:t>
            </w:r>
            <w:r>
              <w:rPr>
                <w:rFonts w:ascii="Arial" w:hAnsi="Arial" w:cs="Arial"/>
                <w:i/>
                <w:sz w:val="18"/>
                <w:szCs w:val="18"/>
              </w:rPr>
              <w:t>, (chleb pszenno-żytni, graham,, masło, tuńczyk, serek śmietankowy, czosnek, przyprawy),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ogórek kiszony, papryka kolorowa, kiełki rzodkiewki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D60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 DANIE OBIADOWE:</w:t>
            </w:r>
          </w:p>
          <w:p w14:paraId="5BB6B791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Pomidorowa z ryżem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7,9           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łopatka wieprzowa, ryż, koncentrat pomidorowy, pomidory w puszce, włoszczyzna, koper, natka, śmietana 12%)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301EC20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Jogurt naturalny z brzoskwinią   i miodem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(jogurt naturalny, miód, brzoskwinie)-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wyrób własne</w:t>
            </w:r>
          </w:p>
          <w:p w14:paraId="24575E74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chrupki kukurydziane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9203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II DANIE OBIADOWE: </w:t>
            </w:r>
          </w:p>
          <w:p w14:paraId="38F0496B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Stek z cebulką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(łopatka  wieprzowe, mięso  wieprzowe od szynki, cebula, olej, przyprawy),</w:t>
            </w:r>
          </w:p>
          <w:p w14:paraId="12BDF62B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iemniaki  z koperkiem,</w:t>
            </w:r>
          </w:p>
          <w:p w14:paraId="580A32AF">
            <w:pPr>
              <w:pStyle w:val="9"/>
              <w:spacing w:line="256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Sałata wiosenna ze śmietaną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 </w:t>
            </w:r>
          </w:p>
          <w:p w14:paraId="2C5053DD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 sałata masłowa, śmietana 18%, szczypior, koper , przyprawy),</w:t>
            </w:r>
          </w:p>
          <w:p w14:paraId="08A03A3A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kompot z mieszanki kompotowej </w:t>
            </w:r>
            <w:r>
              <w:rPr>
                <w:rFonts w:ascii="Arial" w:hAnsi="Arial" w:cs="Arial"/>
                <w:i/>
                <w:sz w:val="18"/>
                <w:szCs w:val="18"/>
              </w:rPr>
              <w:t>(mieszanka kompotowa, miód),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banan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1495547F">
            <w:pPr>
              <w:pStyle w:val="9"/>
              <w:rPr>
                <w:b/>
                <w:sz w:val="20"/>
                <w:szCs w:val="20"/>
              </w:rPr>
            </w:pPr>
          </w:p>
        </w:tc>
      </w:tr>
      <w:tr w14:paraId="3F379A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4DC8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14:paraId="701EC75A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71D0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ŚNIADANIE:</w:t>
            </w:r>
          </w:p>
          <w:p w14:paraId="22269DDA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Kasza kukurydziana na mleku z musem jagodowym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(mleko 2%, kasza kukurydziane, jagody, miód)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14:paraId="1C48F2E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anapki z twarożkiem szczypiorkiem i rzodkiewką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1a,1b,7,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chleb pszenno-żytni, słonecznikowy, masło, ser biały, szczypior, rzodkiewka, pomidor, kiełki warzyw)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6D84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DANIE OBIADOWE: </w:t>
            </w:r>
          </w:p>
          <w:p w14:paraId="05F38BE0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Jarzynowa z wkładką mięsną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7, 9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(kalafior, brokuł, ziemniaki, mięso wieprzowe od szynki, koperek, natka, włoszczyzna, przyprawy, śmietana 12%),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7900FFED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Maślanka owocowa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i/>
                <w:sz w:val="18"/>
                <w:szCs w:val="18"/>
              </w:rPr>
              <w:t>(maślanka, truskawki, banan, miód)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- 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7C6F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II DANIE OBIADOWE: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8F2ECAD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Gulasz drobiowy w sosie własnym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 filet z kurczaka, cebula, papryka żółta, czerwona, cukinia, marchewka, pomidory w puszce przyprawy)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, kasza kus-kus,</w:t>
            </w:r>
          </w:p>
          <w:p w14:paraId="38F96FF0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surówka z czerwonej kapusty </w:t>
            </w:r>
            <w:r>
              <w:rPr>
                <w:rFonts w:ascii="Arial" w:hAnsi="Arial" w:cs="Arial"/>
                <w:i/>
                <w:sz w:val="18"/>
                <w:szCs w:val="18"/>
              </w:rPr>
              <w:t>(kapusta czerwona, cebula, oliwa z oliwek, przyprawy)</w:t>
            </w:r>
          </w:p>
          <w:p w14:paraId="080C5DC5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Cytryniada  </w:t>
            </w:r>
            <w:r>
              <w:rPr>
                <w:rFonts w:ascii="Arial" w:hAnsi="Arial" w:cs="Arial"/>
                <w:i/>
                <w:sz w:val="18"/>
                <w:szCs w:val="18"/>
              </w:rPr>
              <w:t>(woda, cytryna, miód)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gruszka</w:t>
            </w: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62987D65">
            <w:pPr>
              <w:pStyle w:val="9"/>
              <w:rPr>
                <w:b/>
              </w:rPr>
            </w:pPr>
          </w:p>
        </w:tc>
      </w:tr>
      <w:tr w14:paraId="3B3501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A03F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15.04.2026r.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C8E0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ŚNIADANIE: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6E29E6F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Kawa Inka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1b,1c,7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 kawa inka, mleko 2%, cukier)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F5421B8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kanapki z Krakowską suchą, pesto z natki pietruszki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1a,1b,1e,7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(chleb pszenno-żytni, orkiszowy, masło, Krakowska sucha, natka, olej, czosnek, sok z cytryny, przyprawy), rzodkiewka, ogórek, roszponka</w:t>
            </w:r>
          </w:p>
          <w:p w14:paraId="0A94F123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635A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 DANIE OBIADOWE:</w:t>
            </w:r>
          </w:p>
          <w:p w14:paraId="59B6C490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Barszcz czerwony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7,9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(buraki czerwone, śmietana 12%, ziemniaki, szynka wieprzowa, włoszczyzna, przyprawy, natka)</w:t>
            </w:r>
          </w:p>
          <w:p w14:paraId="22D5F763">
            <w:pPr>
              <w:pStyle w:val="9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Jogurt wiśniowy z granolą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1a, 1d,7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(jogurt grecki, mleko 2 %, wiśnie, granola)-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FE7A">
            <w:pPr>
              <w:pStyle w:val="9"/>
              <w:spacing w:line="25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II DANIE OBIADOWE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7ED6683F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Pierogi ze śmietaną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1a,1d,7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(twaróg półtłusty, ziemniaki, mąka, płatki owsiane, olej, cebula, przyprawy, śmietana 12%), </w:t>
            </w:r>
          </w:p>
          <w:p w14:paraId="41046BC4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kompot śliwkowy  </w:t>
            </w:r>
            <w:r>
              <w:rPr>
                <w:rFonts w:ascii="Arial" w:hAnsi="Arial" w:cs="Arial"/>
                <w:i/>
                <w:sz w:val="18"/>
                <w:szCs w:val="18"/>
              </w:rPr>
              <w:t>(mieszanka kompotowa, mięta, miód),</w:t>
            </w:r>
          </w:p>
          <w:p w14:paraId="3B7CDD78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melon</w:t>
            </w:r>
          </w:p>
          <w:p w14:paraId="1C45359E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67EB0594">
            <w:pPr>
              <w:pStyle w:val="9"/>
              <w:rPr>
                <w:b/>
                <w:sz w:val="20"/>
                <w:szCs w:val="20"/>
              </w:rPr>
            </w:pPr>
          </w:p>
        </w:tc>
      </w:tr>
      <w:tr w14:paraId="763848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79D3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16.04.2026r.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67CC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ŚNIADANIE:</w:t>
            </w:r>
          </w:p>
          <w:p w14:paraId="69CF02E9">
            <w:pPr>
              <w:pStyle w:val="9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Mleko waniliowe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</w:p>
          <w:p w14:paraId="4A1F0081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(mleko 2% , cukier waniliowy), </w:t>
            </w:r>
          </w:p>
          <w:p w14:paraId="11C66A12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rogal z dżemem, 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1a,3,7</w:t>
            </w:r>
            <w:r>
              <w:rPr>
                <w:rFonts w:ascii="Arial" w:hAnsi="Arial" w:cs="Arial"/>
                <w:i/>
                <w:sz w:val="18"/>
                <w:szCs w:val="18"/>
              </w:rPr>
              <w:t>, (rogal masło, dżem niskosłodzony, pomidor, ogórek, szczypior, kiełki rzodkiewki)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DAA5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DANIE OBIADOWE: </w:t>
            </w:r>
          </w:p>
          <w:p w14:paraId="0BE01746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Kapuśniak mazurski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1c,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(kapusta kiszona, ziemniaki, mięso wieprzowe od szynki, kasza jęczmienna, natka, włoszczyzna, przyprawy)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</w:p>
          <w:p w14:paraId="5FA583C6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Bananowy pudding chia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7, 8a </w:t>
            </w:r>
          </w:p>
          <w:p w14:paraId="259C4F34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( jogurt naturalny, nasiona chia, banan, maliny, płatki migdałowe)-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wyrób własny</w:t>
            </w:r>
          </w:p>
          <w:p w14:paraId="37DE2CE3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chrupki kukurydziane</w:t>
            </w:r>
          </w:p>
          <w:p w14:paraId="314FDD52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C9C4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II DANIE OBIADOWE: </w:t>
            </w:r>
          </w:p>
          <w:p w14:paraId="04894607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Paluszki rybne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1a,3, 4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(dorsz, jajko, bułka zwykła, bułka tarta, olej, przyprawy),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ziemniaki z koperkiem</w:t>
            </w:r>
          </w:p>
          <w:p w14:paraId="76218B04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warzywa parowane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 marchewka mini, brokuł, groszek zielony)</w:t>
            </w:r>
          </w:p>
          <w:p w14:paraId="76B4D70F">
            <w:pPr>
              <w:pStyle w:val="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kompot owocowy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(mieszanka kompotowa, miód)</w:t>
            </w:r>
            <w:r>
              <w:rPr>
                <w:rFonts w:ascii="Arial" w:hAnsi="Arial" w:cs="Arial"/>
                <w:b/>
                <w:sz w:val="18"/>
                <w:szCs w:val="18"/>
              </w:rPr>
              <w:t>, gruszka</w:t>
            </w:r>
          </w:p>
          <w:p w14:paraId="725B192F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4F4A583">
            <w:pPr>
              <w:pStyle w:val="9"/>
              <w:rPr>
                <w:b/>
              </w:rPr>
            </w:pPr>
          </w:p>
        </w:tc>
      </w:tr>
      <w:tr w14:paraId="57A73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atLeast"/>
        </w:trPr>
        <w:tc>
          <w:tcPr>
            <w:tcW w:w="577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17E8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  <w:p w14:paraId="079043F3">
            <w:pPr>
              <w:pStyle w:val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17.04.2026r.</w:t>
            </w: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2F23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ŚNIADANIE: </w:t>
            </w:r>
          </w:p>
          <w:p w14:paraId="11298C4A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Płatki owsiane na mleku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1d,7</w:t>
            </w:r>
            <w:r>
              <w:rPr>
                <w:rFonts w:ascii="Arial" w:hAnsi="Arial" w:cs="Arial"/>
                <w:i/>
                <w:sz w:val="18"/>
                <w:szCs w:val="18"/>
              </w:rPr>
              <w:t>, (mleko 2%, płatki owsiane, cukier)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</w:p>
          <w:p w14:paraId="1EA11ADD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kanapki z jajkiem , talerz warzyw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1a,1b,3,7</w:t>
            </w:r>
            <w:r>
              <w:rPr>
                <w:rFonts w:ascii="Arial" w:hAnsi="Arial" w:cs="Arial"/>
                <w:i/>
                <w:sz w:val="18"/>
                <w:szCs w:val="18"/>
              </w:rPr>
              <w:t>(chleb pszenno-żytni, graham, masło, jajko, pomidor, ogórek, szczypior, rukola)</w:t>
            </w:r>
          </w:p>
          <w:p w14:paraId="2F6F5A2B">
            <w:pPr>
              <w:pStyle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3720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DANIE OBIADOWE: </w:t>
            </w:r>
          </w:p>
          <w:p w14:paraId="16D9C44F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Zupa Fasolowa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(fasola biała Jaś, kiełbasa śląska, ziemniaki, włoszczyzna, przyprawy)</w:t>
            </w:r>
          </w:p>
          <w:p w14:paraId="12BC48BF">
            <w:pPr>
              <w:pStyle w:val="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Leśny Shake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(maślanka, jagody, cukier)-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wyrób własny</w:t>
            </w:r>
          </w:p>
        </w:tc>
        <w:tc>
          <w:tcPr>
            <w:tcW w:w="1538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FE53">
            <w:pPr>
              <w:pStyle w:val="9"/>
              <w:spacing w:line="25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II DANIE OBIADOWE„</w:t>
            </w:r>
          </w:p>
          <w:p w14:paraId="728020E9">
            <w:pPr>
              <w:pStyle w:val="9"/>
              <w:spacing w:line="25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Pizza z serem, szynką i rukolą” 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1a, 7</w:t>
            </w:r>
            <w:r>
              <w:rPr>
                <w:rFonts w:ascii="Arial" w:hAnsi="Arial" w:cs="Arial"/>
                <w:i/>
                <w:sz w:val="18"/>
                <w:szCs w:val="18"/>
              </w:rPr>
              <w:t>( mąka, drożdże, olej, szynka konserwowa,  ser mozzarella, papryka, koncentrat pomidorowy, czosnek, rukola, zioła, przyprawy),</w:t>
            </w:r>
          </w:p>
          <w:p w14:paraId="02877E4D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Lemoniada </w:t>
            </w:r>
            <w:r>
              <w:rPr>
                <w:rFonts w:ascii="Arial" w:hAnsi="Arial" w:cs="Arial"/>
                <w:i/>
                <w:sz w:val="18"/>
                <w:szCs w:val="18"/>
              </w:rPr>
              <w:t>(pomarańcza, cytryna, mięta, miód),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jabłko</w:t>
            </w:r>
          </w:p>
          <w:p w14:paraId="2456443D">
            <w:pPr>
              <w:pStyle w:val="9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4E85A2B">
            <w:pPr>
              <w:pStyle w:val="9"/>
              <w:rPr>
                <w:b/>
              </w:rPr>
            </w:pPr>
          </w:p>
        </w:tc>
      </w:tr>
    </w:tbl>
    <w:p w14:paraId="7BC669B7">
      <w:pPr>
        <w:pStyle w:val="9"/>
        <w:rPr>
          <w:bCs/>
          <w:color w:val="000000"/>
          <w:sz w:val="16"/>
          <w:szCs w:val="16"/>
        </w:rPr>
      </w:pPr>
    </w:p>
    <w:p w14:paraId="33C1DC18">
      <w:pPr>
        <w:pStyle w:val="9"/>
        <w:rPr>
          <w:bCs/>
          <w:color w:val="000000"/>
          <w:sz w:val="16"/>
          <w:szCs w:val="16"/>
        </w:rPr>
      </w:pPr>
    </w:p>
    <w:p w14:paraId="40FBA228">
      <w:pPr>
        <w:pStyle w:val="9"/>
        <w:rPr>
          <w:bCs/>
          <w:color w:val="000000"/>
          <w:sz w:val="16"/>
          <w:szCs w:val="16"/>
        </w:rPr>
      </w:pPr>
    </w:p>
    <w:p w14:paraId="0480F474">
      <w:pPr>
        <w:pStyle w:val="9"/>
        <w:rPr>
          <w:bCs/>
          <w:color w:val="000000"/>
          <w:sz w:val="16"/>
          <w:szCs w:val="16"/>
        </w:rPr>
      </w:pPr>
    </w:p>
    <w:p w14:paraId="0E0EAEB9">
      <w:pPr>
        <w:pStyle w:val="9"/>
        <w:rPr>
          <w:bCs/>
          <w:color w:val="000000"/>
          <w:sz w:val="16"/>
          <w:szCs w:val="16"/>
        </w:rPr>
      </w:pPr>
    </w:p>
    <w:p w14:paraId="6C2EDC91">
      <w:pPr>
        <w:pStyle w:val="9"/>
        <w:rPr>
          <w:bCs/>
          <w:color w:val="000000"/>
          <w:sz w:val="16"/>
          <w:szCs w:val="16"/>
        </w:rPr>
      </w:pPr>
    </w:p>
    <w:p w14:paraId="2B4A06D7">
      <w:pPr>
        <w:pStyle w:val="9"/>
        <w:rPr>
          <w:bCs/>
          <w:color w:val="000000"/>
          <w:sz w:val="16"/>
          <w:szCs w:val="16"/>
        </w:rPr>
      </w:pPr>
    </w:p>
    <w:p w14:paraId="1727F951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bCs/>
          <w:color w:val="000000"/>
          <w:sz w:val="16"/>
          <w:szCs w:val="16"/>
        </w:rPr>
        <w:t>W związku z obowiązkiem stosowania m.in. przez placówki przedszkolne Rozporządzenia Parlamentu Europejskiego i Rady (UE) nr 1169/2011</w:t>
      </w:r>
      <w:r>
        <w:rPr>
          <w:b/>
          <w:bCs/>
          <w:color w:val="000000"/>
          <w:sz w:val="16"/>
          <w:szCs w:val="16"/>
        </w:rPr>
        <w:t>,</w:t>
      </w:r>
      <w:r>
        <w:rPr>
          <w:sz w:val="16"/>
          <w:szCs w:val="16"/>
        </w:rPr>
        <w:t xml:space="preserve"> art.9 załącznik II- przedstawiamy wykaz danych szczegółowych substancji lub produktów powodujących alergie lub reakcje nietolerancji użyte przy wytwarzaniu lub przygotowaniu żywności i nadal obecne w produkcie gotowym nawet jeżeli ich forma ulegnie zmianie. Do każdego alergenu pokarmowego została przypisana cyfra porządkowa, która również została umieszczona na jadłospisie.</w:t>
      </w:r>
      <w:r>
        <w:rPr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>1.Zboża zawierające gluten: 1a) pszenica, 1b) żyto, 1c) jęczmień, 1d) owies, 1e) orkisz, 1f) kamut</w:t>
      </w:r>
    </w:p>
    <w:p w14:paraId="0D66FC2C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2.Skorupiaki i produkty pochodne</w:t>
      </w:r>
    </w:p>
    <w:p w14:paraId="6AAD171D">
      <w:pPr>
        <w:pStyle w:val="9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3. Jaja i produkty pochodne</w:t>
      </w:r>
    </w:p>
    <w:p w14:paraId="64B0E23C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Ryby i produkty pochodne</w:t>
      </w:r>
    </w:p>
    <w:p w14:paraId="7A1448A4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 Orzeszki ziemne (arachidowe) i </w:t>
      </w:r>
      <w:r>
        <w:rPr>
          <w:rFonts w:ascii="Times New Roman" w:hAnsi="Times New Roman" w:eastAsia="Times New Roman" w:cs="Times New Roman"/>
          <w:sz w:val="16"/>
          <w:szCs w:val="16"/>
          <w:lang w:eastAsia="pl-PL"/>
        </w:rPr>
        <w:t>produkty pochodne</w:t>
      </w:r>
    </w:p>
    <w:p w14:paraId="176AAE5E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Soja i produkty pochodne</w:t>
      </w:r>
    </w:p>
    <w:p w14:paraId="406CBD46">
      <w:pPr>
        <w:pStyle w:val="9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7. Mleko i produkty pochodne</w:t>
      </w:r>
    </w:p>
    <w:p w14:paraId="6FC14026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Orzechy: 8a)</w:t>
      </w:r>
      <w:r>
        <w:rPr>
          <w:rFonts w:ascii="Times New Roman" w:hAnsi="Times New Roman" w:eastAsia="Times New Roman" w:cs="Times New Roman"/>
          <w:sz w:val="16"/>
          <w:szCs w:val="16"/>
          <w:lang w:eastAsia="pl-PL"/>
        </w:rPr>
        <w:t xml:space="preserve"> migdały, 8b) orzechy laskowe, 8c) orzechy włoskie, 8d) orzechy nerkowca, 8e) orzeszki pekan, 8f), orzechy brazylijskie, 8g) pistacje/orzechy pistacjowe 8h) orzechy makadamia </w:t>
      </w:r>
      <w:r>
        <w:rPr>
          <w:rFonts w:ascii="Times New Roman" w:hAnsi="Times New Roman" w:cs="Times New Roman"/>
          <w:sz w:val="16"/>
          <w:szCs w:val="16"/>
        </w:rPr>
        <w:t xml:space="preserve">9. Seler i produkty pochodne </w:t>
      </w:r>
    </w:p>
    <w:p w14:paraId="4419AB56">
      <w:pPr>
        <w:pStyle w:val="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10. Gorczyca i produkty pochodne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 xml:space="preserve">11.Nasiona sezamu i produkty pochodne  12. Dwutlenek siarki  </w:t>
      </w:r>
      <w:r>
        <w:rPr>
          <w:rFonts w:ascii="Times New Roman" w:hAnsi="Times New Roman" w:cs="Times New Roman"/>
          <w:sz w:val="16"/>
          <w:szCs w:val="16"/>
        </w:rPr>
        <w:br w:type="textWrapping"/>
      </w:r>
      <w:r>
        <w:rPr>
          <w:rFonts w:ascii="Times New Roman" w:hAnsi="Times New Roman" w:cs="Times New Roman"/>
          <w:sz w:val="16"/>
          <w:szCs w:val="16"/>
        </w:rPr>
        <w:t>13. Łubin, 14. Mięczaki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8DF8">
    <w:pPr>
      <w:pStyle w:val="7"/>
      <w:spacing w:before="0" w:beforeAutospacing="0" w:after="150" w:afterAutospacing="0"/>
      <w:jc w:val="both"/>
      <w:rPr>
        <w:color w:val="000000"/>
        <w:sz w:val="16"/>
        <w:szCs w:val="16"/>
      </w:rPr>
    </w:pPr>
    <w:r>
      <w:rPr>
        <w:sz w:val="16"/>
        <w:szCs w:val="16"/>
      </w:rPr>
      <w:t xml:space="preserve">Jadłospis może ulec zmianie. </w:t>
    </w:r>
    <w:r>
      <w:rPr>
        <w:color w:val="000000"/>
        <w:sz w:val="16"/>
        <w:szCs w:val="16"/>
      </w:rPr>
      <w:t xml:space="preserve">W ciągu dnia dzieci mają nieograniczony dostęp do źródlanej wody niegazowanej oraz herbatki. Obróbka termiczna odbywa się w piecu konwekcyjno-parowym. </w:t>
    </w:r>
    <w:r>
      <w:rPr>
        <w:rStyle w:val="8"/>
        <w:sz w:val="16"/>
        <w:szCs w:val="16"/>
      </w:rPr>
      <w:t>Średnie porcje i gramatury posiłków:</w:t>
    </w:r>
    <w:r>
      <w:rPr>
        <w:rStyle w:val="8"/>
        <w:i/>
        <w:iCs/>
        <w:color w:val="000000"/>
        <w:sz w:val="16"/>
        <w:szCs w:val="16"/>
      </w:rPr>
      <w:t xml:space="preserve"> Śniadanie</w:t>
    </w:r>
    <w:r>
      <w:rPr>
        <w:color w:val="000000"/>
        <w:sz w:val="16"/>
        <w:szCs w:val="16"/>
      </w:rPr>
      <w:t>: kawa Inka 180 ml, kakao 180ml, zupa mleczna 200ml, pieczywo 60g, masło 10g, wędliny 20-40g, ser żółty 20-40g, pomidor 20g, ogórek zielony 20g, papryka 20g</w:t>
    </w:r>
    <w:r>
      <w:rPr>
        <w:color w:val="000000"/>
        <w:sz w:val="16"/>
        <w:szCs w:val="16"/>
      </w:rPr>
      <w:br w:type="textWrapping"/>
    </w:r>
    <w:r>
      <w:rPr>
        <w:rStyle w:val="8"/>
        <w:i/>
        <w:iCs/>
        <w:color w:val="000000"/>
        <w:sz w:val="16"/>
        <w:szCs w:val="16"/>
      </w:rPr>
      <w:t>Obiad</w:t>
    </w:r>
    <w:r>
      <w:rPr>
        <w:color w:val="000000"/>
        <w:sz w:val="16"/>
        <w:szCs w:val="16"/>
      </w:rPr>
      <w:t>: zupa 270 ml, ziemniaki 150 g, mięso 60-100 g, ryba 80 g, surówki 60-100 g, kompot 200ml (cukier 5g), pierogi 200g, naleśniki 200 g</w:t>
    </w:r>
    <w:r>
      <w:rPr>
        <w:color w:val="000000"/>
        <w:sz w:val="16"/>
        <w:szCs w:val="16"/>
      </w:rPr>
      <w:br w:type="textWrapping"/>
    </w:r>
    <w:r>
      <w:rPr>
        <w:color w:val="000000"/>
        <w:sz w:val="16"/>
        <w:szCs w:val="16"/>
      </w:rPr>
      <w:t xml:space="preserve"> </w:t>
    </w:r>
    <w:r>
      <w:rPr>
        <w:rStyle w:val="8"/>
        <w:i/>
        <w:iCs/>
        <w:color w:val="000000"/>
        <w:sz w:val="16"/>
        <w:szCs w:val="16"/>
      </w:rPr>
      <w:t>Deser</w:t>
    </w:r>
    <w:r>
      <w:rPr>
        <w:color w:val="000000"/>
        <w:sz w:val="16"/>
        <w:szCs w:val="16"/>
      </w:rPr>
      <w:t>: jogurt 150 g, desery mleczne 150 gr, owoce 120g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15A8">
    <w:pPr>
      <w:pStyle w:val="9"/>
      <w:ind w:left="3540" w:firstLine="708"/>
      <w:rPr>
        <w:b/>
        <w:sz w:val="16"/>
        <w:szCs w:val="16"/>
      </w:rPr>
    </w:pPr>
  </w:p>
  <w:p w14:paraId="49BAC08B">
    <w:pPr>
      <w:pStyle w:val="9"/>
      <w:ind w:left="3540" w:firstLine="708"/>
      <w:rPr>
        <w:b/>
        <w:sz w:val="16"/>
        <w:szCs w:val="16"/>
      </w:rPr>
    </w:pPr>
    <w:r>
      <w:rPr>
        <w:b/>
        <w:sz w:val="16"/>
        <w:szCs w:val="16"/>
      </w:rPr>
      <w:t>JADŁOSPIS</w:t>
    </w:r>
  </w:p>
  <w:p w14:paraId="530C9754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Od 13.04.2026 r. do dnia 17.04.2026 r.</w:t>
    </w:r>
    <w:r>
      <w:rPr>
        <w:b/>
        <w:sz w:val="16"/>
        <w:szCs w:val="16"/>
      </w:rPr>
      <w:br w:type="textWrapping"/>
    </w:r>
    <w:r>
      <w:rPr>
        <w:b/>
        <w:sz w:val="16"/>
        <w:szCs w:val="16"/>
      </w:rPr>
      <w:t>Zupy są gotowane na wywarach mięsnych lub jarskich</w:t>
    </w:r>
  </w:p>
  <w:p w14:paraId="5FF65871">
    <w:pPr>
      <w:pStyle w:val="9"/>
      <w:jc w:val="center"/>
      <w:rPr>
        <w:b/>
        <w:sz w:val="16"/>
        <w:szCs w:val="16"/>
      </w:rPr>
    </w:pPr>
    <w:r>
      <w:rPr>
        <w:b/>
        <w:sz w:val="16"/>
        <w:szCs w:val="16"/>
      </w:rPr>
      <w:t>8:30- 9:00 śniadanie, 11:00-11.30 I danie obiadowe, 13.30-14.00 II danie obiadowe</w:t>
    </w:r>
  </w:p>
  <w:p w14:paraId="31F3CB8B">
    <w:pPr>
      <w:pStyle w:val="9"/>
      <w:jc w:val="center"/>
      <w:rPr>
        <w:b/>
        <w:sz w:val="16"/>
        <w:szCs w:val="16"/>
      </w:rPr>
    </w:pPr>
  </w:p>
  <w:p w14:paraId="0D8794A2">
    <w:pPr>
      <w:pStyle w:val="9"/>
      <w:jc w:val="center"/>
      <w:rPr>
        <w:b/>
        <w:sz w:val="16"/>
        <w:szCs w:val="16"/>
      </w:rPr>
    </w:pPr>
  </w:p>
  <w:p w14:paraId="69620381">
    <w:pPr>
      <w:pStyle w:val="9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0F"/>
    <w:rsid w:val="00007BF3"/>
    <w:rsid w:val="000109CE"/>
    <w:rsid w:val="0001648B"/>
    <w:rsid w:val="00017458"/>
    <w:rsid w:val="00023A39"/>
    <w:rsid w:val="00035DFE"/>
    <w:rsid w:val="00044B10"/>
    <w:rsid w:val="00044DFD"/>
    <w:rsid w:val="000467F7"/>
    <w:rsid w:val="00047B5E"/>
    <w:rsid w:val="0005204D"/>
    <w:rsid w:val="0005250D"/>
    <w:rsid w:val="00057DF6"/>
    <w:rsid w:val="00072F73"/>
    <w:rsid w:val="000746B1"/>
    <w:rsid w:val="000B09B9"/>
    <w:rsid w:val="000B0EB9"/>
    <w:rsid w:val="000B6734"/>
    <w:rsid w:val="000B7BE0"/>
    <w:rsid w:val="000D3D51"/>
    <w:rsid w:val="000D76C0"/>
    <w:rsid w:val="000E47FE"/>
    <w:rsid w:val="00126725"/>
    <w:rsid w:val="001268D6"/>
    <w:rsid w:val="001356B0"/>
    <w:rsid w:val="00135BD6"/>
    <w:rsid w:val="001443C9"/>
    <w:rsid w:val="00154DEF"/>
    <w:rsid w:val="00156607"/>
    <w:rsid w:val="0017212F"/>
    <w:rsid w:val="001A59BC"/>
    <w:rsid w:val="001B0CE4"/>
    <w:rsid w:val="001D116D"/>
    <w:rsid w:val="001D290F"/>
    <w:rsid w:val="001D513C"/>
    <w:rsid w:val="001D6E21"/>
    <w:rsid w:val="001E6F9F"/>
    <w:rsid w:val="001F5082"/>
    <w:rsid w:val="00217F7C"/>
    <w:rsid w:val="00232AB3"/>
    <w:rsid w:val="002356CD"/>
    <w:rsid w:val="00244AE4"/>
    <w:rsid w:val="002564E8"/>
    <w:rsid w:val="00272BBB"/>
    <w:rsid w:val="00286165"/>
    <w:rsid w:val="00294774"/>
    <w:rsid w:val="002A237A"/>
    <w:rsid w:val="002A3C97"/>
    <w:rsid w:val="002B4BE3"/>
    <w:rsid w:val="002C723A"/>
    <w:rsid w:val="002E7A94"/>
    <w:rsid w:val="002F0802"/>
    <w:rsid w:val="002F107F"/>
    <w:rsid w:val="00300628"/>
    <w:rsid w:val="003252D6"/>
    <w:rsid w:val="00333FCA"/>
    <w:rsid w:val="00334BB0"/>
    <w:rsid w:val="003462E8"/>
    <w:rsid w:val="0035738E"/>
    <w:rsid w:val="003650D2"/>
    <w:rsid w:val="00385994"/>
    <w:rsid w:val="003E488A"/>
    <w:rsid w:val="003F60E6"/>
    <w:rsid w:val="003F6F46"/>
    <w:rsid w:val="0042034D"/>
    <w:rsid w:val="00435F1D"/>
    <w:rsid w:val="00444806"/>
    <w:rsid w:val="00444F48"/>
    <w:rsid w:val="00455BD0"/>
    <w:rsid w:val="0048199A"/>
    <w:rsid w:val="004830C9"/>
    <w:rsid w:val="0048696A"/>
    <w:rsid w:val="00486AE5"/>
    <w:rsid w:val="004913CB"/>
    <w:rsid w:val="004929FD"/>
    <w:rsid w:val="00496579"/>
    <w:rsid w:val="004A2556"/>
    <w:rsid w:val="004B191F"/>
    <w:rsid w:val="004B3723"/>
    <w:rsid w:val="004F1B06"/>
    <w:rsid w:val="004F300D"/>
    <w:rsid w:val="004F649A"/>
    <w:rsid w:val="00515819"/>
    <w:rsid w:val="005328E3"/>
    <w:rsid w:val="005336B4"/>
    <w:rsid w:val="00535CE9"/>
    <w:rsid w:val="00540430"/>
    <w:rsid w:val="00544B15"/>
    <w:rsid w:val="0056518C"/>
    <w:rsid w:val="00565BA9"/>
    <w:rsid w:val="00581FBA"/>
    <w:rsid w:val="005902A7"/>
    <w:rsid w:val="00591ECA"/>
    <w:rsid w:val="00595F43"/>
    <w:rsid w:val="00597ABB"/>
    <w:rsid w:val="005D0CDC"/>
    <w:rsid w:val="005E414F"/>
    <w:rsid w:val="005E58C5"/>
    <w:rsid w:val="005F5690"/>
    <w:rsid w:val="0061452A"/>
    <w:rsid w:val="006173E0"/>
    <w:rsid w:val="00617E2F"/>
    <w:rsid w:val="00620D40"/>
    <w:rsid w:val="00626507"/>
    <w:rsid w:val="00634205"/>
    <w:rsid w:val="00636439"/>
    <w:rsid w:val="0064245C"/>
    <w:rsid w:val="00644D8C"/>
    <w:rsid w:val="00647BFB"/>
    <w:rsid w:val="00656EC3"/>
    <w:rsid w:val="00663057"/>
    <w:rsid w:val="006742FC"/>
    <w:rsid w:val="00686C87"/>
    <w:rsid w:val="00692465"/>
    <w:rsid w:val="006929CB"/>
    <w:rsid w:val="006A0B0B"/>
    <w:rsid w:val="006C52C6"/>
    <w:rsid w:val="006E091C"/>
    <w:rsid w:val="006E18B6"/>
    <w:rsid w:val="006E231D"/>
    <w:rsid w:val="006F484D"/>
    <w:rsid w:val="00736739"/>
    <w:rsid w:val="007400B3"/>
    <w:rsid w:val="00751E3A"/>
    <w:rsid w:val="00762F2F"/>
    <w:rsid w:val="007709E3"/>
    <w:rsid w:val="007807FA"/>
    <w:rsid w:val="00785C30"/>
    <w:rsid w:val="007922A7"/>
    <w:rsid w:val="007B094E"/>
    <w:rsid w:val="007C2BFC"/>
    <w:rsid w:val="007C3664"/>
    <w:rsid w:val="007C712F"/>
    <w:rsid w:val="007C7C43"/>
    <w:rsid w:val="007D1E46"/>
    <w:rsid w:val="0081706B"/>
    <w:rsid w:val="00833357"/>
    <w:rsid w:val="00860E3E"/>
    <w:rsid w:val="00862D15"/>
    <w:rsid w:val="008641FC"/>
    <w:rsid w:val="00867A97"/>
    <w:rsid w:val="008712BB"/>
    <w:rsid w:val="008713C2"/>
    <w:rsid w:val="00875222"/>
    <w:rsid w:val="00883E9F"/>
    <w:rsid w:val="00894191"/>
    <w:rsid w:val="00897162"/>
    <w:rsid w:val="008A1D9B"/>
    <w:rsid w:val="008B57D1"/>
    <w:rsid w:val="008C743E"/>
    <w:rsid w:val="008E48DB"/>
    <w:rsid w:val="008E4E82"/>
    <w:rsid w:val="008E5A0D"/>
    <w:rsid w:val="008F3DF2"/>
    <w:rsid w:val="00905005"/>
    <w:rsid w:val="00913EAD"/>
    <w:rsid w:val="00914310"/>
    <w:rsid w:val="0091787C"/>
    <w:rsid w:val="00930158"/>
    <w:rsid w:val="0094519B"/>
    <w:rsid w:val="00951799"/>
    <w:rsid w:val="0095454D"/>
    <w:rsid w:val="009602E9"/>
    <w:rsid w:val="00964952"/>
    <w:rsid w:val="00976B03"/>
    <w:rsid w:val="00980162"/>
    <w:rsid w:val="00996416"/>
    <w:rsid w:val="009D2961"/>
    <w:rsid w:val="009D406E"/>
    <w:rsid w:val="009E1AA3"/>
    <w:rsid w:val="00A075DF"/>
    <w:rsid w:val="00A4402A"/>
    <w:rsid w:val="00A5455B"/>
    <w:rsid w:val="00A5774D"/>
    <w:rsid w:val="00A5785F"/>
    <w:rsid w:val="00A60EB4"/>
    <w:rsid w:val="00A75323"/>
    <w:rsid w:val="00A81262"/>
    <w:rsid w:val="00A874EB"/>
    <w:rsid w:val="00A87D6D"/>
    <w:rsid w:val="00A90E5B"/>
    <w:rsid w:val="00A95A84"/>
    <w:rsid w:val="00AA1952"/>
    <w:rsid w:val="00AA364C"/>
    <w:rsid w:val="00AB1B74"/>
    <w:rsid w:val="00AB210D"/>
    <w:rsid w:val="00AD2EE3"/>
    <w:rsid w:val="00AD369F"/>
    <w:rsid w:val="00AE1E9D"/>
    <w:rsid w:val="00AE3DA2"/>
    <w:rsid w:val="00AF111F"/>
    <w:rsid w:val="00AF651D"/>
    <w:rsid w:val="00B10D5F"/>
    <w:rsid w:val="00B1795D"/>
    <w:rsid w:val="00B20853"/>
    <w:rsid w:val="00B24404"/>
    <w:rsid w:val="00B256A8"/>
    <w:rsid w:val="00B456AE"/>
    <w:rsid w:val="00B90705"/>
    <w:rsid w:val="00BA0011"/>
    <w:rsid w:val="00BA70CA"/>
    <w:rsid w:val="00BB6A04"/>
    <w:rsid w:val="00BC5CD0"/>
    <w:rsid w:val="00BC7F09"/>
    <w:rsid w:val="00BD6344"/>
    <w:rsid w:val="00BF4263"/>
    <w:rsid w:val="00C0050F"/>
    <w:rsid w:val="00C300E2"/>
    <w:rsid w:val="00C30DCC"/>
    <w:rsid w:val="00C317B7"/>
    <w:rsid w:val="00C327C5"/>
    <w:rsid w:val="00C34618"/>
    <w:rsid w:val="00C45F01"/>
    <w:rsid w:val="00C6796C"/>
    <w:rsid w:val="00C724A9"/>
    <w:rsid w:val="00C7483C"/>
    <w:rsid w:val="00C779D6"/>
    <w:rsid w:val="00C90166"/>
    <w:rsid w:val="00C938AC"/>
    <w:rsid w:val="00CA7FC3"/>
    <w:rsid w:val="00CC0EFC"/>
    <w:rsid w:val="00CC73A5"/>
    <w:rsid w:val="00CD2C80"/>
    <w:rsid w:val="00CE0271"/>
    <w:rsid w:val="00CE09EB"/>
    <w:rsid w:val="00D1382A"/>
    <w:rsid w:val="00D144BA"/>
    <w:rsid w:val="00D15F88"/>
    <w:rsid w:val="00D21616"/>
    <w:rsid w:val="00D25122"/>
    <w:rsid w:val="00D300F6"/>
    <w:rsid w:val="00D50438"/>
    <w:rsid w:val="00D5463D"/>
    <w:rsid w:val="00D610CD"/>
    <w:rsid w:val="00D65D24"/>
    <w:rsid w:val="00D7552B"/>
    <w:rsid w:val="00D90064"/>
    <w:rsid w:val="00DA191F"/>
    <w:rsid w:val="00DF6532"/>
    <w:rsid w:val="00E17D4B"/>
    <w:rsid w:val="00E20217"/>
    <w:rsid w:val="00E370FF"/>
    <w:rsid w:val="00E4716E"/>
    <w:rsid w:val="00E50A3E"/>
    <w:rsid w:val="00E57B07"/>
    <w:rsid w:val="00E63046"/>
    <w:rsid w:val="00E6306A"/>
    <w:rsid w:val="00E70BD8"/>
    <w:rsid w:val="00E903E8"/>
    <w:rsid w:val="00E9365D"/>
    <w:rsid w:val="00EB73C8"/>
    <w:rsid w:val="00EC1900"/>
    <w:rsid w:val="00EC6F14"/>
    <w:rsid w:val="00ED40EA"/>
    <w:rsid w:val="00EE2486"/>
    <w:rsid w:val="00EE3BDD"/>
    <w:rsid w:val="00EE536D"/>
    <w:rsid w:val="00EE67CB"/>
    <w:rsid w:val="00EF7666"/>
    <w:rsid w:val="00F02EF7"/>
    <w:rsid w:val="00F16BE3"/>
    <w:rsid w:val="00F21C57"/>
    <w:rsid w:val="00F31F4B"/>
    <w:rsid w:val="00F344DD"/>
    <w:rsid w:val="00F35CCD"/>
    <w:rsid w:val="00F363E2"/>
    <w:rsid w:val="00F44F31"/>
    <w:rsid w:val="00F7386F"/>
    <w:rsid w:val="00FB138F"/>
    <w:rsid w:val="00FB786D"/>
    <w:rsid w:val="00FC2F6B"/>
    <w:rsid w:val="00FE3414"/>
    <w:rsid w:val="00FF14A3"/>
    <w:rsid w:val="605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/>
    </w:pPr>
  </w:style>
  <w:style w:type="paragraph" w:styleId="6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/>
    </w:pPr>
  </w:style>
  <w:style w:type="paragraph" w:styleId="7">
    <w:name w:val="Normal (Web)"/>
    <w:basedOn w:val="1"/>
    <w:unhideWhenUsed/>
    <w:uiPriority w:val="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0">
    <w:name w:val="Nagłówek Znak"/>
    <w:basedOn w:val="2"/>
    <w:link w:val="6"/>
    <w:uiPriority w:val="99"/>
    <w:rPr>
      <w:rFonts w:ascii="Calibri" w:hAnsi="Calibri" w:eastAsia="SimSun" w:cs="Tahoma"/>
      <w:kern w:val="3"/>
    </w:rPr>
  </w:style>
  <w:style w:type="character" w:customStyle="1" w:styleId="11">
    <w:name w:val="Stopka Znak"/>
    <w:basedOn w:val="2"/>
    <w:link w:val="5"/>
    <w:uiPriority w:val="99"/>
    <w:rPr>
      <w:rFonts w:ascii="Calibri" w:hAnsi="Calibri" w:eastAsia="SimSun" w:cs="Tahoma"/>
      <w:kern w:val="3"/>
    </w:rPr>
  </w:style>
  <w:style w:type="paragraph" w:customStyle="1" w:styleId="12">
    <w:name w:val="Standard"/>
    <w:qFormat/>
    <w:uiPriority w:val="0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hAnsi="Calibri" w:eastAsia="SimSun" w:cs="Tahoma"/>
      <w:kern w:val="3"/>
      <w:sz w:val="22"/>
      <w:szCs w:val="22"/>
      <w:lang w:val="pl-PL" w:eastAsia="en-US" w:bidi="ar-SA"/>
    </w:rPr>
  </w:style>
  <w:style w:type="character" w:customStyle="1" w:styleId="13">
    <w:name w:val="Tekst dymka Znak"/>
    <w:basedOn w:val="2"/>
    <w:link w:val="4"/>
    <w:semiHidden/>
    <w:qFormat/>
    <w:uiPriority w:val="99"/>
    <w:rPr>
      <w:rFonts w:ascii="Segoe UI" w:hAnsi="Segoe UI" w:eastAsia="SimSun" w:cs="Segoe UI"/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4210</Characters>
  <Lines>35</Lines>
  <Paragraphs>9</Paragraphs>
  <TotalTime>258</TotalTime>
  <ScaleCrop>false</ScaleCrop>
  <LinksUpToDate>false</LinksUpToDate>
  <CharactersWithSpaces>4902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2026-04-09T04:57:00Z</dcterms:created>
  <dc:creator>Julia Świtała-Drozd</dc:creator>
  <cp:lastModifiedBy>Alicja Czarnota</cp:lastModifiedBy>
  <cp:lastPrinted>2026-04-09T08:54:00Z</cp:lastPrinted>
  <dcterms:modified xsi:type="dcterms:W3CDTF">2026-04-12T15:07:05Z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03FB6D9D9E804A9AA2ECE540A4550769_13</vt:lpwstr>
  </property>
</Properties>
</file>